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12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b/>
          <w:sz w:val="28"/>
          <w:szCs w:val="28"/>
          <w:u w:val="single"/>
          <w:lang w:val="en-US"/>
        </w:rPr>
        <w:t>SURAT PENGANTAR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</w:rPr>
        <w:t>Pekanbaru,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(Tanggal, bulan, tahun)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Kepada Yth.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Redaksi AMANAH: Jurnal Ilmiah Ilmu Manajemen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di 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Bogor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Dengan Hormat,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Bersama ini Kami kirimkan naskah artikel penelitian untuk dapat dipublikasikan ke dalam AMANAH: Jurnal Ilmiah Ilmu Manajemen</w:t>
      </w:r>
      <w:r>
        <w:rPr>
          <w:rFonts w:cs="Times New Roman" w:ascii="Times New Roman" w:hAnsi="Times New Roman"/>
          <w:sz w:val="24"/>
          <w:szCs w:val="24"/>
        </w:rPr>
        <w:t>, artikel tersebut adalah sebagai berikut</w:t>
      </w:r>
    </w:p>
    <w:p>
      <w:pPr>
        <w:pStyle w:val="Default"/>
        <w:spacing w:before="0" w:after="120"/>
        <w:jc w:val="both"/>
        <w:rPr/>
      </w:pPr>
      <w:r>
        <w:rPr/>
        <w:t xml:space="preserve">Judul      </w:t>
        <w:tab/>
        <w:t xml:space="preserve">:  </w:t>
      </w:r>
    </w:p>
    <w:p>
      <w:pPr>
        <w:pStyle w:val="Default"/>
        <w:spacing w:before="0" w:after="120"/>
        <w:jc w:val="both"/>
        <w:rPr/>
      </w:pPr>
      <w:r>
        <w:rPr/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</w:rPr>
        <w:t xml:space="preserve">Penulis 1 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 xml:space="preserve"> </w:t>
        <w:tab/>
        <w:t xml:space="preserve">: 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Afiliasi</w:t>
        <w:tab/>
        <w:tab/>
        <w:t xml:space="preserve">: 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Penulis 2</w:t>
        <w:tab/>
        <w:t>: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Afiliasi</w:t>
        <w:tab/>
        <w:tab/>
        <w:t>: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Penulis 3</w:t>
        <w:tab/>
        <w:t>: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Afiliasi</w:t>
        <w:tab/>
        <w:tab/>
        <w:t>: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dan penulis selanjutnya.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Adapun artikel penelitian tersebut belum pernah di publikasikan pada jurnal yang lain. Demikianlah kami sampaikan, besar harapan kami agar artikel tersebut dapat diterbitkan ke AMANAH: Jurnal Ilmiah Ilmu Manajemen. </w:t>
      </w:r>
    </w:p>
    <w:p>
      <w:pPr>
        <w:pStyle w:val="Normal"/>
        <w:spacing w:lineRule="auto" w:line="240" w:before="0" w:after="12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40" w:before="0"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Hormat Kami (mewakili 2 orang penulis)</w:t>
      </w:r>
    </w:p>
    <w:p>
      <w:pPr>
        <w:pStyle w:val="Normal"/>
        <w:spacing w:lineRule="auto" w:line="240" w:before="0" w:after="120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Penulis</w:t>
      </w:r>
      <w:r>
        <w:rPr>
          <w:rFonts w:cs="Times New Roman" w:ascii="Times New Roman" w:hAnsi="Times New Roman"/>
          <w:sz w:val="24"/>
          <w:szCs w:val="24"/>
        </w:rPr>
        <w:t xml:space="preserve"> 1,</w:t>
        <w:tab/>
        <w:tab/>
        <w:tab/>
        <w:tab/>
        <w:tab/>
        <w:tab/>
        <w:t>Penulis 2,</w:t>
        <w:tab/>
        <w:tab/>
        <w:tab/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120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u w:val="single"/>
          <w:lang w:val="en-US"/>
        </w:rPr>
        <w:t>Nama Lengkap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</w:t>
        <w:tab/>
        <w:tab/>
        <w:tab/>
        <w:tab/>
        <w:tab/>
      </w:r>
      <w:r>
        <w:rPr>
          <w:rFonts w:cs="Times New Roman" w:ascii="Times New Roman" w:hAnsi="Times New Roman"/>
          <w:sz w:val="24"/>
          <w:szCs w:val="24"/>
          <w:u w:val="single"/>
        </w:rPr>
        <w:t>Nama Lengkap</w:t>
      </w:r>
      <w:r>
        <w:rPr>
          <w:rFonts w:cs="Times New Roman" w:ascii="Times New Roman" w:hAnsi="Times New Roman"/>
          <w:sz w:val="24"/>
          <w:szCs w:val="24"/>
        </w:rPr>
        <w:tab/>
        <w:tab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id-ID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73025"/>
    <w:pPr>
      <w:widowControl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id-ID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359b2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359b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177b1a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ce0e71"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LibreOffice/25.2.5.2$Windows_X86_64 LibreOffice_project/03d19516eb2e1dd5d4ccd751a0d6f35f35e08022</Application>
  <AppVersion>15.0000</AppVersion>
  <Pages>1</Pages>
  <Words>103</Words>
  <Characters>599</Characters>
  <CharactersWithSpaces>716</CharactersWithSpaces>
  <Paragraphs>20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2020-03-10T07:02:00Z</dcterms:created>
  <dc:creator>TOSHIBA</dc:creator>
  <dc:description/>
  <dc:language>id-ID</dc:language>
  <cp:lastModifiedBy/>
  <cp:lastPrinted>2015-02-26T02:01:00Z</cp:lastPrinted>
  <dcterms:modified xsi:type="dcterms:W3CDTF">2025-09-30T07:46:50Z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